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第七届职工代表名单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机关分会:（7人）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姚哲、冯方、贾莉、李丽、程勋、王天喜、王静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设计分会：（5人）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贺西顺、王引江、张创世、杨亚亚、赵姣姣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质检分会：（6人）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卢向民、吴雷、王振、韩伟、师小红、杨虎岗</w:t>
      </w:r>
    </w:p>
    <w:p>
      <w:bookmarkStart w:id="0" w:name="_GoBack"/>
      <w:bookmarkEnd w:id="0"/>
    </w:p>
    <w:sectPr>
      <w:footerReference r:id="rId3" w:type="default"/>
      <w:pgSz w:w="11906" w:h="16838"/>
      <w:pgMar w:top="1803" w:right="1440" w:bottom="1803" w:left="1440" w:header="1134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52B4E"/>
    <w:rsid w:val="213616E7"/>
    <w:rsid w:val="36B52B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2018-03-21T09:31:00Z</dcterms:created>
  <dc:creator>cih_X</dc:creator>
  <cp:lastModifiedBy>cih_X</cp:lastModifiedBy>
  <dcterms:modified xsi:type="dcterms:W3CDTF">2018-03-21T09:31:53Z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